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435"/>
        <w:tblW w:w="148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3"/>
        <w:gridCol w:w="1003"/>
        <w:gridCol w:w="502"/>
        <w:gridCol w:w="915"/>
        <w:gridCol w:w="1087"/>
        <w:gridCol w:w="1741"/>
        <w:gridCol w:w="291"/>
        <w:gridCol w:w="741"/>
        <w:gridCol w:w="1299"/>
        <w:gridCol w:w="3063"/>
        <w:gridCol w:w="1486"/>
        <w:gridCol w:w="1485"/>
        <w:gridCol w:w="160"/>
      </w:tblGrid>
      <w:tr w:rsidR="00C97EF1" w:rsidTr="006A094F">
        <w:trPr>
          <w:gridAfter w:val="1"/>
          <w:wAfter w:w="160" w:type="dxa"/>
          <w:trHeight w:val="255"/>
        </w:trPr>
        <w:tc>
          <w:tcPr>
            <w:tcW w:w="131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EF1" w:rsidRDefault="00C97EF1" w:rsidP="00835B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CONVOCATORIA SUBVENCION COOPERACIÓN AL DESARROLLO DURANTE 201</w:t>
            </w:r>
            <w:r w:rsidR="00ED1A1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801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COMARCA HOYA DE HUESCA  / PLANA DE UESCA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EF1" w:rsidTr="006A094F">
        <w:trPr>
          <w:gridAfter w:val="1"/>
          <w:wAfter w:w="160" w:type="dxa"/>
          <w:trHeight w:val="255"/>
        </w:trPr>
        <w:tc>
          <w:tcPr>
            <w:tcW w:w="131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EF1" w:rsidRDefault="00C97EF1" w:rsidP="006A0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EF1" w:rsidTr="006A094F">
        <w:trPr>
          <w:gridAfter w:val="1"/>
          <w:wAfter w:w="160" w:type="dxa"/>
          <w:trHeight w:val="495"/>
        </w:trPr>
        <w:tc>
          <w:tcPr>
            <w:tcW w:w="13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EF1" w:rsidRDefault="00C97EF1" w:rsidP="00C97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ANEXO III. JUSTIFICACIÓN DE LA SUBVENCIÓN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EF1" w:rsidTr="006A094F">
        <w:trPr>
          <w:gridAfter w:val="1"/>
          <w:wAfter w:w="160" w:type="dxa"/>
          <w:trHeight w:val="495"/>
        </w:trPr>
        <w:tc>
          <w:tcPr>
            <w:tcW w:w="13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EF1" w:rsidRDefault="00C97EF1" w:rsidP="006A0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DATOS DE LA ENTIDAD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EF1" w:rsidTr="006A094F">
        <w:trPr>
          <w:gridAfter w:val="1"/>
          <w:wAfter w:w="160" w:type="dxa"/>
          <w:trHeight w:val="495"/>
        </w:trPr>
        <w:tc>
          <w:tcPr>
            <w:tcW w:w="863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4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C.I.F.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6A094F">
        <w:trPr>
          <w:gridAfter w:val="1"/>
          <w:wAfter w:w="160" w:type="dxa"/>
          <w:trHeight w:val="495"/>
        </w:trPr>
        <w:tc>
          <w:tcPr>
            <w:tcW w:w="863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 SOCIAL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660EA9">
        <w:trPr>
          <w:gridAfter w:val="1"/>
          <w:wAfter w:w="160" w:type="dxa"/>
          <w:trHeight w:val="465"/>
        </w:trPr>
        <w:tc>
          <w:tcPr>
            <w:tcW w:w="7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IMPORTE SUBVENCIÓN CONCEDIDA: 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CUANTÍA A JUSTIFICAR: </w:t>
            </w:r>
          </w:p>
        </w:tc>
      </w:tr>
      <w:tr w:rsidR="00C97EF1" w:rsidTr="006A094F">
        <w:trPr>
          <w:gridAfter w:val="1"/>
          <w:wAfter w:w="160" w:type="dxa"/>
          <w:trHeight w:val="255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EF1" w:rsidTr="006A094F">
        <w:trPr>
          <w:gridAfter w:val="1"/>
          <w:wAfter w:w="160" w:type="dxa"/>
          <w:trHeight w:val="255"/>
        </w:trPr>
        <w:tc>
          <w:tcPr>
            <w:tcW w:w="13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EF1" w:rsidRDefault="00C97EF1" w:rsidP="006A0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RELACIÓN DE JUSTIFICANTES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EF1" w:rsidTr="00C97EF1">
        <w:trPr>
          <w:gridAfter w:val="1"/>
          <w:wAfter w:w="160" w:type="dxa"/>
          <w:trHeight w:val="100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FACTURA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 FACTURA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 IMPUTADO A ESTA SUBVENCIÓN EN €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PORCENTAJE IMPUTADO (%)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6A094F">
        <w:trPr>
          <w:gridAfter w:val="1"/>
          <w:wAfter w:w="160" w:type="dxa"/>
          <w:trHeight w:val="255"/>
        </w:trPr>
        <w:tc>
          <w:tcPr>
            <w:tcW w:w="146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(*) Utilizar más impresos si fuera necesario</w:t>
            </w:r>
          </w:p>
          <w:p w:rsidR="00C97EF1" w:rsidRDefault="00C97EF1" w:rsidP="006A09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51AD3" w:rsidTr="006A094F">
        <w:trPr>
          <w:gridAfter w:val="1"/>
          <w:wAfter w:w="160" w:type="dxa"/>
          <w:trHeight w:val="255"/>
        </w:trPr>
        <w:tc>
          <w:tcPr>
            <w:tcW w:w="146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AD3" w:rsidRDefault="00351AD3" w:rsidP="006A09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97EF1" w:rsidTr="006A094F">
        <w:trPr>
          <w:trHeight w:val="255"/>
        </w:trPr>
        <w:tc>
          <w:tcPr>
            <w:tcW w:w="148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C97E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D.Dña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_________________________________________________, como PRESIDENTE/A de la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entidad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certifica que los justificantes adjuntos corresponden </w:t>
            </w:r>
          </w:p>
        </w:tc>
      </w:tr>
      <w:tr w:rsidR="00C97EF1" w:rsidTr="006A094F">
        <w:trPr>
          <w:trHeight w:val="255"/>
        </w:trPr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la aplicación de los fondos recibidos.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C97EF1" w:rsidRDefault="00C97EF1" w:rsidP="006A094F">
            <w:pPr>
              <w:rPr>
                <w:sz w:val="20"/>
                <w:szCs w:val="20"/>
              </w:rPr>
            </w:pPr>
          </w:p>
        </w:tc>
      </w:tr>
      <w:tr w:rsidR="00C97EF1" w:rsidTr="006A094F">
        <w:trPr>
          <w:trHeight w:val="255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C97EF1" w:rsidRDefault="00C97EF1" w:rsidP="00351AD3">
            <w:pPr>
              <w:jc w:val="both"/>
              <w:rPr>
                <w:sz w:val="20"/>
                <w:szCs w:val="20"/>
              </w:rPr>
            </w:pPr>
          </w:p>
        </w:tc>
      </w:tr>
      <w:tr w:rsidR="00351AD3" w:rsidTr="006A094F">
        <w:trPr>
          <w:trHeight w:val="255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AD3" w:rsidRDefault="00351AD3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AD3" w:rsidRDefault="00351AD3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AD3" w:rsidRDefault="00351AD3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AD3" w:rsidRDefault="00351AD3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AD3" w:rsidRDefault="00351AD3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AD3" w:rsidRDefault="00351AD3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AD3" w:rsidRDefault="00351AD3" w:rsidP="0035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51AD3" w:rsidRDefault="00351AD3" w:rsidP="00351AD3">
            <w:pPr>
              <w:jc w:val="both"/>
              <w:rPr>
                <w:sz w:val="20"/>
                <w:szCs w:val="20"/>
              </w:rPr>
            </w:pPr>
          </w:p>
        </w:tc>
      </w:tr>
      <w:tr w:rsidR="00C97EF1" w:rsidTr="006A094F">
        <w:trPr>
          <w:trHeight w:val="255"/>
        </w:trPr>
        <w:tc>
          <w:tcPr>
            <w:tcW w:w="13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Pr="00A87B94" w:rsidRDefault="00351AD3" w:rsidP="00351A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7B94">
              <w:rPr>
                <w:rFonts w:ascii="Arial" w:hAnsi="Arial" w:cs="Arial"/>
                <w:bCs/>
                <w:sz w:val="20"/>
                <w:szCs w:val="20"/>
              </w:rPr>
              <w:t xml:space="preserve">En _________________, a ____ </w:t>
            </w:r>
            <w:proofErr w:type="spellStart"/>
            <w:r w:rsidRPr="00A87B94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proofErr w:type="spellEnd"/>
            <w:r w:rsidRPr="00A87B94">
              <w:rPr>
                <w:rFonts w:ascii="Arial" w:hAnsi="Arial" w:cs="Arial"/>
                <w:bCs/>
                <w:sz w:val="20"/>
                <w:szCs w:val="20"/>
              </w:rPr>
              <w:t xml:space="preserve"> ________________ </w:t>
            </w:r>
            <w:proofErr w:type="spellStart"/>
            <w:r w:rsidRPr="00A87B94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proofErr w:type="spellEnd"/>
            <w:r w:rsidRPr="00A87B94">
              <w:rPr>
                <w:rFonts w:ascii="Arial" w:hAnsi="Arial" w:cs="Arial"/>
                <w:bCs/>
                <w:sz w:val="20"/>
                <w:szCs w:val="20"/>
              </w:rPr>
              <w:t xml:space="preserve"> 201</w:t>
            </w:r>
            <w:r w:rsidR="00ED1A16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  <w:p w:rsidR="00C97EF1" w:rsidRDefault="00C97EF1" w:rsidP="00351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7EF1" w:rsidRDefault="00C97EF1" w:rsidP="00351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7EF1" w:rsidRDefault="00C97EF1" w:rsidP="00351A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SR. PRESIDENTE DE LA COMARCA HOYA DE HUESCA / PLANA DE  UESCA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C97EF1" w:rsidRDefault="00C97EF1" w:rsidP="006A094F">
            <w:pPr>
              <w:rPr>
                <w:sz w:val="20"/>
                <w:szCs w:val="20"/>
              </w:rPr>
            </w:pPr>
          </w:p>
        </w:tc>
      </w:tr>
    </w:tbl>
    <w:p w:rsidR="00672AB2" w:rsidRDefault="00ED1A16" w:rsidP="00C97EF1"/>
    <w:sectPr w:rsidR="00672AB2" w:rsidSect="00C97EF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EF1"/>
    <w:rsid w:val="00032335"/>
    <w:rsid w:val="00351AD3"/>
    <w:rsid w:val="00426BA0"/>
    <w:rsid w:val="0044474D"/>
    <w:rsid w:val="005754E9"/>
    <w:rsid w:val="00756CB1"/>
    <w:rsid w:val="008019A3"/>
    <w:rsid w:val="00835BC7"/>
    <w:rsid w:val="00A521F8"/>
    <w:rsid w:val="00A87B94"/>
    <w:rsid w:val="00C70E66"/>
    <w:rsid w:val="00C97EF1"/>
    <w:rsid w:val="00DF0FE5"/>
    <w:rsid w:val="00E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2E90"/>
  <w15:docId w15:val="{2A648ECE-6709-4391-BF17-0F802BE9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Rey</dc:creator>
  <cp:lastModifiedBy>Pilar Fuentes</cp:lastModifiedBy>
  <cp:revision>8</cp:revision>
  <dcterms:created xsi:type="dcterms:W3CDTF">2013-06-06T07:20:00Z</dcterms:created>
  <dcterms:modified xsi:type="dcterms:W3CDTF">2018-12-04T11:39:00Z</dcterms:modified>
</cp:coreProperties>
</file>